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5A09D" w14:textId="77777777" w:rsidR="00F3026A" w:rsidRPr="00F3026A" w:rsidRDefault="00F3026A" w:rsidP="00F3026A">
      <w:pPr>
        <w:rPr>
          <w:sz w:val="24"/>
          <w:szCs w:val="24"/>
        </w:rPr>
      </w:pPr>
    </w:p>
    <w:p w14:paraId="078F91A9" w14:textId="45B12A6E" w:rsidR="00F3026A" w:rsidRPr="00F3026A" w:rsidRDefault="00F3026A" w:rsidP="00F3026A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F3026A">
        <w:rPr>
          <w:rFonts w:ascii="Calibri" w:hAnsi="Calibri" w:cs="Calibri"/>
          <w:b/>
          <w:bCs/>
          <w:sz w:val="24"/>
          <w:szCs w:val="24"/>
          <w:u w:val="single"/>
        </w:rPr>
        <w:t>Changing of steel and synthetic cable</w:t>
      </w:r>
    </w:p>
    <w:p w14:paraId="3C62C442" w14:textId="77777777" w:rsidR="00F3026A" w:rsidRPr="00F3026A" w:rsidRDefault="00F3026A" w:rsidP="00F3026A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40FED65" w14:textId="77777777" w:rsidR="00F3026A" w:rsidRDefault="00F3026A" w:rsidP="00F3026A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F3026A">
        <w:rPr>
          <w:rFonts w:ascii="Calibri" w:hAnsi="Calibri" w:cs="Calibri"/>
          <w:b/>
          <w:bCs/>
          <w:sz w:val="24"/>
          <w:szCs w:val="24"/>
          <w:u w:val="single"/>
        </w:rPr>
        <w:t>Changing steel cable:</w:t>
      </w:r>
    </w:p>
    <w:p w14:paraId="558316D2" w14:textId="77777777" w:rsidR="00F3026A" w:rsidRPr="00F3026A" w:rsidRDefault="00F3026A" w:rsidP="00F3026A">
      <w:pPr>
        <w:rPr>
          <w:rFonts w:ascii="Calibri" w:hAnsi="Calibri" w:cs="Calibri"/>
          <w:sz w:val="24"/>
          <w:szCs w:val="24"/>
        </w:rPr>
      </w:pPr>
    </w:p>
    <w:p w14:paraId="6213183A" w14:textId="77777777" w:rsidR="00F3026A" w:rsidRPr="00F3026A" w:rsidRDefault="00F3026A" w:rsidP="00F3026A">
      <w:pPr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Reasons for changing steel cable:</w:t>
      </w:r>
    </w:p>
    <w:p w14:paraId="11954F6D" w14:textId="079A4D8F" w:rsidR="00F3026A" w:rsidRPr="00F3026A" w:rsidRDefault="00F3026A" w:rsidP="00F3026A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b/>
          <w:bCs/>
          <w:sz w:val="24"/>
          <w:szCs w:val="24"/>
        </w:rPr>
        <w:t>When there are 3 or more strands of wire that are compromised -</w:t>
      </w:r>
      <w:r w:rsidRPr="00F3026A">
        <w:rPr>
          <w:rFonts w:ascii="Calibri" w:hAnsi="Calibri" w:cs="Calibri"/>
          <w:sz w:val="24"/>
          <w:szCs w:val="24"/>
        </w:rPr>
        <w:t xml:space="preserve"> The cable could snap under load.</w:t>
      </w:r>
    </w:p>
    <w:p w14:paraId="2814C0B9" w14:textId="5AFBB534" w:rsidR="00F3026A" w:rsidRPr="00F3026A" w:rsidRDefault="00F3026A" w:rsidP="00F3026A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b/>
          <w:bCs/>
          <w:sz w:val="24"/>
          <w:szCs w:val="24"/>
        </w:rPr>
        <w:t>When steel cable has too many kinks and joints -</w:t>
      </w:r>
      <w:r w:rsidRPr="00F3026A">
        <w:rPr>
          <w:rFonts w:ascii="Calibri" w:hAnsi="Calibri" w:cs="Calibri"/>
          <w:sz w:val="24"/>
          <w:szCs w:val="24"/>
        </w:rPr>
        <w:t xml:space="preserve"> it can get stuck in the pulley making it difficult to retrieve the innertube and can cause the cable to snap as it is a weak point on the cable.</w:t>
      </w:r>
    </w:p>
    <w:p w14:paraId="3F322E8E" w14:textId="77777777" w:rsidR="00F3026A" w:rsidRPr="00F3026A" w:rsidRDefault="00F3026A" w:rsidP="00F3026A">
      <w:pPr>
        <w:pStyle w:val="ListParagraph"/>
        <w:rPr>
          <w:rFonts w:ascii="Calibri" w:hAnsi="Calibri" w:cs="Calibri"/>
          <w:sz w:val="24"/>
          <w:szCs w:val="24"/>
        </w:rPr>
      </w:pPr>
    </w:p>
    <w:p w14:paraId="0330E404" w14:textId="77777777" w:rsidR="00F3026A" w:rsidRPr="00F3026A" w:rsidRDefault="00F3026A" w:rsidP="00F3026A">
      <w:pPr>
        <w:pStyle w:val="ListParagraph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b/>
          <w:bCs/>
          <w:sz w:val="24"/>
          <w:szCs w:val="24"/>
        </w:rPr>
        <w:t xml:space="preserve">Note: </w:t>
      </w:r>
    </w:p>
    <w:p w14:paraId="05A82C8C" w14:textId="0359B126" w:rsidR="00F3026A" w:rsidRPr="00F3026A" w:rsidRDefault="00F3026A" w:rsidP="00F3026A">
      <w:pPr>
        <w:pStyle w:val="ListParagraph"/>
        <w:numPr>
          <w:ilvl w:val="0"/>
          <w:numId w:val="29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b/>
          <w:bCs/>
          <w:sz w:val="24"/>
          <w:szCs w:val="24"/>
        </w:rPr>
        <w:t>Competent person(s) only to change cable;</w:t>
      </w:r>
      <w:r w:rsidRPr="00F3026A">
        <w:rPr>
          <w:rFonts w:ascii="Calibri" w:hAnsi="Calibri" w:cs="Calibri"/>
          <w:sz w:val="24"/>
          <w:szCs w:val="24"/>
        </w:rPr>
        <w:t xml:space="preserve"> it is a high-risk job, and we would like our employees to do the job as safe as possible and to ensure that the cable has been secured properly.</w:t>
      </w:r>
    </w:p>
    <w:p w14:paraId="1FC1A818" w14:textId="77777777" w:rsidR="00F3026A" w:rsidRPr="00F3026A" w:rsidRDefault="00F3026A" w:rsidP="00F3026A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35A51C9" w14:textId="77777777" w:rsidR="00F3026A" w:rsidRPr="00F3026A" w:rsidRDefault="00F3026A" w:rsidP="00F3026A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F3026A">
        <w:rPr>
          <w:rFonts w:ascii="Calibri" w:hAnsi="Calibri" w:cs="Calibri"/>
          <w:b/>
          <w:bCs/>
          <w:sz w:val="24"/>
          <w:szCs w:val="24"/>
          <w:u w:val="single"/>
        </w:rPr>
        <w:t>Changing synthetic cable:</w:t>
      </w:r>
    </w:p>
    <w:p w14:paraId="1B007C01" w14:textId="77777777" w:rsidR="00F3026A" w:rsidRPr="00F3026A" w:rsidRDefault="00F3026A" w:rsidP="00F3026A">
      <w:pPr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Reasons for changing synthetic:</w:t>
      </w:r>
    </w:p>
    <w:p w14:paraId="7CA1E469" w14:textId="77777777" w:rsidR="00F3026A" w:rsidRPr="00F3026A" w:rsidRDefault="00F3026A" w:rsidP="00F3026A">
      <w:pPr>
        <w:pStyle w:val="ListParagraph"/>
        <w:numPr>
          <w:ilvl w:val="0"/>
          <w:numId w:val="30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F3026A">
        <w:rPr>
          <w:rFonts w:ascii="Calibri" w:hAnsi="Calibri" w:cs="Calibri"/>
          <w:b/>
          <w:bCs/>
          <w:sz w:val="24"/>
          <w:szCs w:val="24"/>
        </w:rPr>
        <w:t xml:space="preserve">After a visual inspection damaged or frayed points on the wireline rope and hoist cable are observed; </w:t>
      </w:r>
      <w:r w:rsidRPr="00F3026A">
        <w:rPr>
          <w:rFonts w:ascii="Calibri" w:hAnsi="Calibri" w:cs="Calibri"/>
          <w:sz w:val="24"/>
          <w:szCs w:val="24"/>
        </w:rPr>
        <w:t>can cause synthetic wireline to snap at any given moment resulting in innertube to drop. Synthetic hoist cable to be monitored to avoid the cable from snapping.</w:t>
      </w:r>
    </w:p>
    <w:p w14:paraId="06749CD2" w14:textId="77777777" w:rsidR="00F3026A" w:rsidRPr="00F3026A" w:rsidRDefault="00F3026A" w:rsidP="00F3026A">
      <w:pPr>
        <w:rPr>
          <w:rFonts w:ascii="Calibri" w:hAnsi="Calibri" w:cs="Calibri"/>
          <w:b/>
          <w:bCs/>
          <w:sz w:val="24"/>
          <w:szCs w:val="24"/>
        </w:rPr>
      </w:pPr>
      <w:r w:rsidRPr="00F3026A">
        <w:rPr>
          <w:rFonts w:ascii="Calibri" w:hAnsi="Calibri" w:cs="Calibri"/>
          <w:b/>
          <w:bCs/>
          <w:sz w:val="24"/>
          <w:szCs w:val="24"/>
        </w:rPr>
        <w:t>Note:</w:t>
      </w:r>
    </w:p>
    <w:p w14:paraId="42B0E21B" w14:textId="7132E68C" w:rsidR="00F3026A" w:rsidRPr="00F3026A" w:rsidRDefault="00F3026A" w:rsidP="00F3026A">
      <w:pPr>
        <w:pStyle w:val="ListParagraph"/>
        <w:numPr>
          <w:ilvl w:val="0"/>
          <w:numId w:val="32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Register to be drafted as to when wireline and steel cables are changed. Register will include:</w:t>
      </w:r>
    </w:p>
    <w:p w14:paraId="16DEFA08" w14:textId="5B0921E5" w:rsidR="00F3026A" w:rsidRPr="00F3026A" w:rsidRDefault="00F3026A" w:rsidP="00F3026A">
      <w:pPr>
        <w:pStyle w:val="ListParagraph"/>
        <w:numPr>
          <w:ilvl w:val="0"/>
          <w:numId w:val="3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Date of changing;</w:t>
      </w:r>
    </w:p>
    <w:p w14:paraId="032ABEAE" w14:textId="26927116" w:rsidR="00F3026A" w:rsidRPr="00F3026A" w:rsidRDefault="00F3026A" w:rsidP="00F3026A">
      <w:pPr>
        <w:pStyle w:val="ListParagraph"/>
        <w:numPr>
          <w:ilvl w:val="0"/>
          <w:numId w:val="3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Reason for changing;</w:t>
      </w:r>
    </w:p>
    <w:p w14:paraId="78BA4D1D" w14:textId="1C0269BC" w:rsidR="00F3026A" w:rsidRPr="00F3026A" w:rsidRDefault="00F3026A" w:rsidP="00F3026A">
      <w:pPr>
        <w:pStyle w:val="ListParagraph"/>
        <w:numPr>
          <w:ilvl w:val="0"/>
          <w:numId w:val="3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Crew that is making the change (names, surnames, signature);</w:t>
      </w:r>
    </w:p>
    <w:p w14:paraId="32AED8A7" w14:textId="5121E2B0" w:rsidR="00F3026A" w:rsidRPr="00F3026A" w:rsidRDefault="00F3026A" w:rsidP="00F3026A">
      <w:pPr>
        <w:pStyle w:val="ListParagraph"/>
        <w:numPr>
          <w:ilvl w:val="0"/>
          <w:numId w:val="3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Competent person to change the cable;</w:t>
      </w:r>
    </w:p>
    <w:p w14:paraId="58FA06AE" w14:textId="4D69ED71" w:rsidR="005D46C7" w:rsidRPr="00F3026A" w:rsidRDefault="00F3026A" w:rsidP="00F3026A">
      <w:pPr>
        <w:pStyle w:val="ListParagraph"/>
        <w:numPr>
          <w:ilvl w:val="0"/>
          <w:numId w:val="3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F3026A">
        <w:rPr>
          <w:rFonts w:ascii="Calibri" w:hAnsi="Calibri" w:cs="Calibri"/>
          <w:sz w:val="24"/>
          <w:szCs w:val="24"/>
        </w:rPr>
        <w:t>Supervisor to sign off once changed</w:t>
      </w:r>
    </w:p>
    <w:sectPr w:rsidR="005D46C7" w:rsidRPr="00F3026A" w:rsidSect="00757D83">
      <w:headerReference w:type="default" r:id="rId7"/>
      <w:pgSz w:w="11906" w:h="16838"/>
      <w:pgMar w:top="2127" w:right="849" w:bottom="33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95C46" w14:textId="77777777" w:rsidR="00455B7B" w:rsidRDefault="00455B7B" w:rsidP="00965681">
      <w:r>
        <w:separator/>
      </w:r>
    </w:p>
  </w:endnote>
  <w:endnote w:type="continuationSeparator" w:id="0">
    <w:p w14:paraId="2C770C19" w14:textId="77777777" w:rsidR="00455B7B" w:rsidRDefault="00455B7B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1615" w14:textId="77777777" w:rsidR="00455B7B" w:rsidRDefault="00455B7B" w:rsidP="00965681">
      <w:r>
        <w:separator/>
      </w:r>
    </w:p>
  </w:footnote>
  <w:footnote w:type="continuationSeparator" w:id="0">
    <w:p w14:paraId="50F82C61" w14:textId="77777777" w:rsidR="00455B7B" w:rsidRDefault="00455B7B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2F439B46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F3026A">
            <w:rPr>
              <w:rFonts w:asciiTheme="minorHAnsi" w:hAnsiTheme="minorHAnsi" w:cs="Arial"/>
              <w:sz w:val="16"/>
              <w:szCs w:val="16"/>
            </w:rPr>
            <w:t>STD-8.1.1 Changing synthetic and steel cable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27B01B6B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5C6C3D">
            <w:rPr>
              <w:rFonts w:asciiTheme="minorHAnsi" w:hAnsiTheme="minorHAnsi" w:cs="Arial"/>
              <w:sz w:val="16"/>
              <w:szCs w:val="16"/>
            </w:rPr>
            <w:t>133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7902A0E7" w:rsidR="00DB313E" w:rsidRDefault="006B6C1C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/0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/202</w:t>
          </w:r>
          <w:r w:rsidR="00F3026A">
            <w:rPr>
              <w:rFonts w:asciiTheme="minorHAnsi" w:hAnsiTheme="minorHAnsi" w:cs="Arial"/>
              <w:sz w:val="16"/>
              <w:szCs w:val="16"/>
            </w:rPr>
            <w:t>4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5E807BB9" w:rsidR="00DB313E" w:rsidRDefault="006B6C1C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21F17C8B" w:rsidR="00DB313E" w:rsidRDefault="00F3026A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34697"/>
    <w:multiLevelType w:val="hybridMultilevel"/>
    <w:tmpl w:val="5BF06C7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A4819"/>
    <w:multiLevelType w:val="hybridMultilevel"/>
    <w:tmpl w:val="AD68D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33F04"/>
    <w:multiLevelType w:val="hybridMultilevel"/>
    <w:tmpl w:val="91A88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2E51EC"/>
    <w:multiLevelType w:val="hybridMultilevel"/>
    <w:tmpl w:val="0952D0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07247"/>
    <w:multiLevelType w:val="hybridMultilevel"/>
    <w:tmpl w:val="C5C48F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479B3"/>
    <w:multiLevelType w:val="hybridMultilevel"/>
    <w:tmpl w:val="1BB43ADA"/>
    <w:lvl w:ilvl="0" w:tplc="EF0088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EA8F9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46D9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2CA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2043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1CF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005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0C51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56F1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819743">
    <w:abstractNumId w:val="27"/>
  </w:num>
  <w:num w:numId="2" w16cid:durableId="1418013456">
    <w:abstractNumId w:val="28"/>
  </w:num>
  <w:num w:numId="3" w16cid:durableId="945113718">
    <w:abstractNumId w:val="30"/>
  </w:num>
  <w:num w:numId="4" w16cid:durableId="570845689">
    <w:abstractNumId w:val="23"/>
  </w:num>
  <w:num w:numId="5" w16cid:durableId="224492171">
    <w:abstractNumId w:val="19"/>
  </w:num>
  <w:num w:numId="6" w16cid:durableId="1788112277">
    <w:abstractNumId w:val="20"/>
  </w:num>
  <w:num w:numId="7" w16cid:durableId="1635597614">
    <w:abstractNumId w:val="24"/>
  </w:num>
  <w:num w:numId="8" w16cid:durableId="1532953524">
    <w:abstractNumId w:val="21"/>
  </w:num>
  <w:num w:numId="9" w16cid:durableId="815420122">
    <w:abstractNumId w:val="7"/>
  </w:num>
  <w:num w:numId="10" w16cid:durableId="1963419235">
    <w:abstractNumId w:val="0"/>
  </w:num>
  <w:num w:numId="11" w16cid:durableId="1195194044">
    <w:abstractNumId w:val="9"/>
  </w:num>
  <w:num w:numId="12" w16cid:durableId="1642073492">
    <w:abstractNumId w:val="1"/>
  </w:num>
  <w:num w:numId="13" w16cid:durableId="2039813923">
    <w:abstractNumId w:val="2"/>
  </w:num>
  <w:num w:numId="14" w16cid:durableId="1707606757">
    <w:abstractNumId w:val="10"/>
  </w:num>
  <w:num w:numId="15" w16cid:durableId="226570867">
    <w:abstractNumId w:val="25"/>
  </w:num>
  <w:num w:numId="16" w16cid:durableId="484666684">
    <w:abstractNumId w:val="17"/>
  </w:num>
  <w:num w:numId="17" w16cid:durableId="1481583223">
    <w:abstractNumId w:val="22"/>
  </w:num>
  <w:num w:numId="18" w16cid:durableId="1895852646">
    <w:abstractNumId w:val="8"/>
  </w:num>
  <w:num w:numId="19" w16cid:durableId="803238000">
    <w:abstractNumId w:val="4"/>
  </w:num>
  <w:num w:numId="20" w16cid:durableId="1159734560">
    <w:abstractNumId w:val="12"/>
  </w:num>
  <w:num w:numId="21" w16cid:durableId="995842679">
    <w:abstractNumId w:val="29"/>
  </w:num>
  <w:num w:numId="22" w16cid:durableId="1188788592">
    <w:abstractNumId w:val="31"/>
  </w:num>
  <w:num w:numId="23" w16cid:durableId="968710518">
    <w:abstractNumId w:val="6"/>
  </w:num>
  <w:num w:numId="24" w16cid:durableId="1111778038">
    <w:abstractNumId w:val="16"/>
  </w:num>
  <w:num w:numId="25" w16cid:durableId="2057580065">
    <w:abstractNumId w:val="14"/>
  </w:num>
  <w:num w:numId="26" w16cid:durableId="910890661">
    <w:abstractNumId w:val="15"/>
  </w:num>
  <w:num w:numId="27" w16cid:durableId="680623342">
    <w:abstractNumId w:val="26"/>
  </w:num>
  <w:num w:numId="28" w16cid:durableId="1502311959">
    <w:abstractNumId w:val="5"/>
  </w:num>
  <w:num w:numId="29" w16cid:durableId="1816988436">
    <w:abstractNumId w:val="13"/>
  </w:num>
  <w:num w:numId="30" w16cid:durableId="1104113588">
    <w:abstractNumId w:val="11"/>
  </w:num>
  <w:num w:numId="31" w16cid:durableId="1327393325">
    <w:abstractNumId w:val="3"/>
  </w:num>
  <w:num w:numId="32" w16cid:durableId="17384765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44111"/>
    <w:rsid w:val="00074C96"/>
    <w:rsid w:val="000910EE"/>
    <w:rsid w:val="00096429"/>
    <w:rsid w:val="000C45BC"/>
    <w:rsid w:val="000D58D3"/>
    <w:rsid w:val="000E268E"/>
    <w:rsid w:val="000F23B1"/>
    <w:rsid w:val="0011223F"/>
    <w:rsid w:val="00165C10"/>
    <w:rsid w:val="00180B95"/>
    <w:rsid w:val="00194FCF"/>
    <w:rsid w:val="00232F6D"/>
    <w:rsid w:val="0024137A"/>
    <w:rsid w:val="0024232D"/>
    <w:rsid w:val="00250119"/>
    <w:rsid w:val="002816C8"/>
    <w:rsid w:val="002C7EE6"/>
    <w:rsid w:val="00330A09"/>
    <w:rsid w:val="00363F8D"/>
    <w:rsid w:val="00387180"/>
    <w:rsid w:val="003C0190"/>
    <w:rsid w:val="004146EA"/>
    <w:rsid w:val="004150B9"/>
    <w:rsid w:val="00455B7B"/>
    <w:rsid w:val="004564A0"/>
    <w:rsid w:val="00497105"/>
    <w:rsid w:val="004C2499"/>
    <w:rsid w:val="005934CC"/>
    <w:rsid w:val="005B143A"/>
    <w:rsid w:val="005C08AD"/>
    <w:rsid w:val="005C6C3D"/>
    <w:rsid w:val="005C6ED4"/>
    <w:rsid w:val="005D46C7"/>
    <w:rsid w:val="005D712C"/>
    <w:rsid w:val="005D785A"/>
    <w:rsid w:val="005F5DDA"/>
    <w:rsid w:val="00615961"/>
    <w:rsid w:val="006377FD"/>
    <w:rsid w:val="00646C88"/>
    <w:rsid w:val="00667469"/>
    <w:rsid w:val="00672A9F"/>
    <w:rsid w:val="00682044"/>
    <w:rsid w:val="006841A3"/>
    <w:rsid w:val="006B6C1C"/>
    <w:rsid w:val="006B7CA2"/>
    <w:rsid w:val="00702BAF"/>
    <w:rsid w:val="0071396C"/>
    <w:rsid w:val="0074497E"/>
    <w:rsid w:val="00746012"/>
    <w:rsid w:val="007523EC"/>
    <w:rsid w:val="00757D83"/>
    <w:rsid w:val="007836F8"/>
    <w:rsid w:val="007D7C45"/>
    <w:rsid w:val="007F68C3"/>
    <w:rsid w:val="007F6FEA"/>
    <w:rsid w:val="00825DED"/>
    <w:rsid w:val="0083631C"/>
    <w:rsid w:val="00845668"/>
    <w:rsid w:val="00965681"/>
    <w:rsid w:val="0097540B"/>
    <w:rsid w:val="00977423"/>
    <w:rsid w:val="00992271"/>
    <w:rsid w:val="009D44D7"/>
    <w:rsid w:val="009E3DBA"/>
    <w:rsid w:val="009F4F23"/>
    <w:rsid w:val="00A21950"/>
    <w:rsid w:val="00A30E99"/>
    <w:rsid w:val="00A366B7"/>
    <w:rsid w:val="00A40C08"/>
    <w:rsid w:val="00A5292D"/>
    <w:rsid w:val="00AB595B"/>
    <w:rsid w:val="00AB69F9"/>
    <w:rsid w:val="00B07837"/>
    <w:rsid w:val="00B36CD4"/>
    <w:rsid w:val="00B45E0D"/>
    <w:rsid w:val="00B52302"/>
    <w:rsid w:val="00B74E00"/>
    <w:rsid w:val="00C148CC"/>
    <w:rsid w:val="00C412E7"/>
    <w:rsid w:val="00C45FE2"/>
    <w:rsid w:val="00CA6DE4"/>
    <w:rsid w:val="00CE0E8B"/>
    <w:rsid w:val="00D050F3"/>
    <w:rsid w:val="00D22339"/>
    <w:rsid w:val="00D41CC3"/>
    <w:rsid w:val="00D60EF3"/>
    <w:rsid w:val="00DB313E"/>
    <w:rsid w:val="00DD7F9A"/>
    <w:rsid w:val="00E56748"/>
    <w:rsid w:val="00E608E8"/>
    <w:rsid w:val="00EA1454"/>
    <w:rsid w:val="00EE7BD1"/>
    <w:rsid w:val="00F3026A"/>
    <w:rsid w:val="00F50186"/>
    <w:rsid w:val="00F70A66"/>
    <w:rsid w:val="00F722A3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uiPriority w:val="99"/>
    <w:rsid w:val="006B6C1C"/>
    <w:rPr>
      <w:rFonts w:ascii="Trebuchet MS" w:hAnsi="Trebuchet MS" w:cs="Trebuchet MS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B6C1C"/>
    <w:rPr>
      <w:rFonts w:ascii="Trebuchet MS" w:eastAsia="Times New Roman" w:hAnsi="Trebuchet MS" w:cs="Trebuchet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3</cp:revision>
  <cp:lastPrinted>2021-06-28T10:57:00Z</cp:lastPrinted>
  <dcterms:created xsi:type="dcterms:W3CDTF">2024-07-27T12:29:00Z</dcterms:created>
  <dcterms:modified xsi:type="dcterms:W3CDTF">2024-07-27T13:08:00Z</dcterms:modified>
</cp:coreProperties>
</file>